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52"/>
          <w:lang w:val="en-US" w:eastAsia="zh-CN"/>
        </w:rPr>
      </w:pPr>
      <w:r>
        <w:rPr>
          <w:rFonts w:hint="eastAsia" w:ascii="黑体" w:hAnsi="黑体" w:eastAsia="黑体" w:cs="黑体"/>
          <w:sz w:val="44"/>
          <w:szCs w:val="52"/>
          <w:lang w:val="en-US" w:eastAsia="zh-CN"/>
        </w:rPr>
        <w:t>威海海洋职业学院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52"/>
          <w:lang w:val="en-US" w:eastAsia="zh-CN"/>
        </w:rPr>
      </w:pPr>
      <w:r>
        <w:rPr>
          <w:rFonts w:hint="eastAsia" w:ascii="黑体" w:hAnsi="黑体" w:eastAsia="黑体" w:cs="黑体"/>
          <w:sz w:val="44"/>
          <w:szCs w:val="52"/>
          <w:lang w:val="en-US" w:eastAsia="zh-CN"/>
        </w:rPr>
        <w:t>2018年“创青春”大学生创业大赛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56"/>
          <w:szCs w:val="5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  <w:lang w:val="en-US" w:eastAsia="zh-CN"/>
        </w:rPr>
        <w:t>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56"/>
          <w:szCs w:val="5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  <w:lang w:val="en-US" w:eastAsia="zh-CN"/>
        </w:rPr>
        <w:t>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56"/>
          <w:szCs w:val="5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  <w:lang w:val="en-US" w:eastAsia="zh-CN"/>
        </w:rPr>
        <w:t>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56"/>
          <w:szCs w:val="5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  <w:lang w:val="en-US" w:eastAsia="zh-CN"/>
        </w:rPr>
        <w:t>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56"/>
          <w:szCs w:val="5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  <w:lang w:val="en-US"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left="0" w:leftChars="0" w:right="0" w:rightChars="0" w:firstLine="1400" w:firstLineChars="5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项目名称：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left="0" w:leftChars="0" w:right="0" w:rightChars="0" w:firstLine="1400" w:firstLineChars="5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参赛类别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left="0" w:leftChars="0" w:right="0" w:rightChars="0" w:firstLine="1400" w:firstLineChars="5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指导教师：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left="0" w:leftChars="0" w:right="0" w:rightChars="0" w:firstLine="1400" w:firstLineChars="5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团队成员：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创业计划书提纲参考模板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为方便大家制作创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业计划书提纲，现将有关要求列举如下：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（一）篇幅：3000字左右。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（二）内容：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1.公司的名称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2.公司的背景和结构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3.产品的服务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简要介绍公司的技术或产品的功能和优势，应用领域，市场前景，可以在这里加上产品或服务的照片。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4.市场分析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简要描述你的公司处于什么样的行业、市场、专向补充区域。简要描述行业发展趋势、目标市场，分析是否有新生市场，以及你如何发展这个新生市场。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5.竞争分析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根据产品、价格、市场份额、地区、特征及财务力量分析主要竞争者，分析你进入市场的主要困难和障碍。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6.营销战略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7.附录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A  团队人员简历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B  公司宣传品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C  相关词汇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黄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鼎新艺体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竹子體">
    <w:panose1 w:val="020B0602010101010101"/>
    <w:charset w:val="88"/>
    <w:family w:val="auto"/>
    <w:pitch w:val="default"/>
    <w:sig w:usb0="00000003" w:usb1="28880000" w:usb2="00000006" w:usb3="00000000" w:csb0="001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春联标准行书体">
    <w:panose1 w:val="030007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0287A"/>
    <w:rsid w:val="60BA694E"/>
    <w:rsid w:val="723A2244"/>
    <w:rsid w:val="7ABE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抉择</cp:lastModifiedBy>
  <dcterms:modified xsi:type="dcterms:W3CDTF">2018-03-07T03:40:23Z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